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B6C" w:rsidRDefault="00A67B6C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1FA841C" wp14:editId="72AAEA34">
            <wp:extent cx="609600" cy="872836"/>
            <wp:effectExtent l="0" t="0" r="0" b="381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9" cy="9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1E7CA66" wp14:editId="544C681F">
            <wp:extent cx="1163085" cy="79819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78" cy="8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CB" w:rsidRDefault="00B423CB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Erogazione di Buoni servizio (Voucher) a sostegno delle famiglie</w:t>
      </w:r>
      <w:r w:rsidR="002E546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per la frequenza</w:t>
      </w:r>
      <w:r w:rsidR="00297F61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o attivazione</w:t>
      </w:r>
      <w:r w:rsidR="002E546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di servizi educativi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</w:t>
      </w:r>
      <w:r w:rsidR="002E546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2020-2021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)</w:t>
      </w:r>
    </w:p>
    <w:p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Il/1a sottoscritto/a_____________________________</w:t>
      </w:r>
      <w:proofErr w:type="gramStart"/>
      <w:r w:rsidRPr="00244F72">
        <w:rPr>
          <w:rFonts w:ascii="Times New Roman" w:hAnsi="Times New Roman" w:cs="Times New Roman"/>
          <w:sz w:val="24"/>
          <w:szCs w:val="24"/>
        </w:rPr>
        <w:t>_  nato</w:t>
      </w:r>
      <w:proofErr w:type="gramEnd"/>
      <w:r w:rsidRPr="00244F7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F72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________________ Cittadinanza _____________________ C.F. ________________________</w:t>
      </w:r>
    </w:p>
    <w:p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7F" w:rsidRPr="00950A30" w:rsidRDefault="00A67B6C" w:rsidP="00297F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Buoni </w:t>
      </w:r>
      <w:r w:rsidR="0027557F" w:rsidRPr="00244F72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>ervizio (Voucher)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per la prima infanzia</w:t>
      </w:r>
      <w:r w:rsidRPr="00244F72">
        <w:rPr>
          <w:rFonts w:ascii="Times New Roman" w:hAnsi="Times New Roman" w:cs="Times New Roman"/>
          <w:sz w:val="24"/>
          <w:szCs w:val="24"/>
        </w:rPr>
        <w:t xml:space="preserve"> a sostegno delle famiglie</w:t>
      </w:r>
      <w:r w:rsidR="00D24B41">
        <w:rPr>
          <w:rFonts w:ascii="Times New Roman" w:hAnsi="Times New Roman" w:cs="Times New Roman"/>
          <w:sz w:val="24"/>
          <w:szCs w:val="24"/>
        </w:rPr>
        <w:t xml:space="preserve"> (Piano Famiglia</w:t>
      </w:r>
      <w:r w:rsidR="002E546E">
        <w:rPr>
          <w:rFonts w:ascii="Times New Roman" w:hAnsi="Times New Roman" w:cs="Times New Roman"/>
          <w:sz w:val="24"/>
          <w:szCs w:val="24"/>
        </w:rPr>
        <w:t xml:space="preserve"> 2020-2021</w:t>
      </w:r>
      <w:r w:rsidR="00D24B41">
        <w:rPr>
          <w:rFonts w:ascii="Times New Roman" w:hAnsi="Times New Roman" w:cs="Times New Roman"/>
          <w:sz w:val="24"/>
          <w:szCs w:val="24"/>
        </w:rPr>
        <w:t xml:space="preserve">)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l'acquisto dei seguenti servizi: </w:t>
      </w:r>
    </w:p>
    <w:p w:rsidR="0027557F" w:rsidRPr="00950A30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Servizi per la prima infanzia (Asilo nido, servizi educativi);</w:t>
      </w:r>
    </w:p>
    <w:p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Ludoteca prima infanzia</w:t>
      </w:r>
      <w:r w:rsidR="00297F61">
        <w:rPr>
          <w:rFonts w:ascii="Times New Roman" w:hAnsi="Times New Roman" w:cs="Times New Roman"/>
          <w:sz w:val="24"/>
          <w:szCs w:val="24"/>
        </w:rPr>
        <w:t xml:space="preserve"> e seconda infanzia</w:t>
      </w:r>
      <w:r w:rsidRPr="00244F72">
        <w:rPr>
          <w:rFonts w:ascii="Times New Roman" w:hAnsi="Times New Roman" w:cs="Times New Roman"/>
          <w:sz w:val="24"/>
          <w:szCs w:val="24"/>
        </w:rPr>
        <w:t xml:space="preserve"> (da 6 a </w:t>
      </w:r>
      <w:r w:rsidR="00297F61">
        <w:rPr>
          <w:rFonts w:ascii="Times New Roman" w:hAnsi="Times New Roman" w:cs="Times New Roman"/>
          <w:sz w:val="24"/>
          <w:szCs w:val="24"/>
        </w:rPr>
        <w:t>72</w:t>
      </w:r>
      <w:r w:rsidRPr="00244F72">
        <w:rPr>
          <w:rFonts w:ascii="Times New Roman" w:hAnsi="Times New Roman" w:cs="Times New Roman"/>
          <w:sz w:val="24"/>
          <w:szCs w:val="24"/>
        </w:rPr>
        <w:t xml:space="preserve"> mesi);</w:t>
      </w:r>
    </w:p>
    <w:p w:rsidR="00297F61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Servizi integrativi al Nido (Spazio bambini da 0 a 36 mesi – Centro per bambini e famiglie da 0 a 36 mesi)</w:t>
      </w:r>
      <w:r w:rsidR="00297F61">
        <w:rPr>
          <w:rFonts w:ascii="Times New Roman" w:hAnsi="Times New Roman" w:cs="Times New Roman"/>
          <w:sz w:val="24"/>
          <w:szCs w:val="24"/>
        </w:rPr>
        <w:t>;</w:t>
      </w:r>
    </w:p>
    <w:p w:rsidR="00297F61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297F61"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297F61">
        <w:rPr>
          <w:rFonts w:ascii="Times New Roman" w:eastAsia="Wingdings-Regular" w:hAnsi="Times New Roman" w:cs="Times New Roman"/>
          <w:sz w:val="24"/>
          <w:szCs w:val="24"/>
        </w:rPr>
        <w:t>Buoni servizio baby sitter</w:t>
      </w:r>
      <w:r w:rsidR="00297F61"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97F61" w:rsidRDefault="00297F6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97F61">
        <w:rPr>
          <w:rFonts w:ascii="Times New Roman" w:hAnsi="Times New Roman" w:cs="Times New Roman"/>
          <w:sz w:val="24"/>
          <w:szCs w:val="24"/>
        </w:rPr>
        <w:t>Servizi educativi in contesti familiari e domiciliari di cura e custodia di minori con età fino a 14 anni (18 anni non compiuti nel caso di minori disabili o con difficoltà di apprendimento)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F61" w:rsidRDefault="00297F6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D24B41" w:rsidRPr="00950A30" w:rsidRDefault="00D24B4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Pr="00950A30" w:rsidRDefault="00D24B41" w:rsidP="00297F61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facente parte dell'Unione Europea in possesso di regolare permesso d</w:t>
      </w:r>
      <w:r w:rsidR="002E546E">
        <w:rPr>
          <w:rFonts w:ascii="Times New Roman" w:hAnsi="Times New Roman" w:cs="Times New Roman"/>
          <w:sz w:val="24"/>
          <w:szCs w:val="24"/>
        </w:rPr>
        <w:t>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N. ___________ figli minori a carico conviventi di età compresa tra 0 a 3 anni, anche</w:t>
      </w:r>
    </w:p>
    <w:p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adottati e/o in affido;</w:t>
      </w:r>
    </w:p>
    <w:p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lastRenderedPageBreak/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nel proprio nucleo familiare N. ________ componenti di età compresa tra 4 e 18 anni</w:t>
      </w:r>
      <w:r w:rsidR="002E546E">
        <w:rPr>
          <w:rFonts w:ascii="Times New Roman" w:hAnsi="Times New Roman" w:cs="Times New Roman"/>
          <w:sz w:val="24"/>
          <w:szCs w:val="24"/>
        </w:rPr>
        <w:t xml:space="preserve"> non compiuti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44F72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</w:p>
    <w:p w:rsidR="00244F72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nucleo familiare monoparentale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SI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NO</w:t>
      </w:r>
    </w:p>
    <w:p w:rsidR="00244F72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>per l'erogazione di Buoni servizio (Voucher)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per la prima infanzia</w:t>
      </w:r>
      <w:r w:rsidRPr="00244F72">
        <w:rPr>
          <w:rFonts w:ascii="Times New Roman" w:hAnsi="Times New Roman" w:cs="Times New Roman"/>
          <w:sz w:val="24"/>
          <w:szCs w:val="24"/>
        </w:rPr>
        <w:t xml:space="preserve"> a sostegno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delle famiglie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(Piano Famiglia)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950A30" w:rsidRPr="002E546E" w:rsidRDefault="00244F72" w:rsidP="00297F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 xml:space="preserve">ai sensi e per gli effetti del </w:t>
      </w:r>
      <w:proofErr w:type="spellStart"/>
      <w:r w:rsidRPr="002B15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1521">
        <w:rPr>
          <w:rFonts w:ascii="Times New Roman" w:hAnsi="Times New Roman" w:cs="Times New Roman"/>
          <w:sz w:val="24"/>
          <w:szCs w:val="24"/>
        </w:rPr>
        <w:t xml:space="preserve">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3CB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244F72" w:rsidRDefault="00950A30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:rsidR="002E546E" w:rsidRPr="002E546E" w:rsidRDefault="002E546E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A67B6C" w:rsidRPr="00297F61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297F61">
        <w:rPr>
          <w:rFonts w:ascii="Times New Roman" w:hAnsi="Times New Roman" w:cs="Times New Roman"/>
          <w:i/>
          <w:iCs/>
        </w:rPr>
        <w:t>Il/La sottoscritta dichiara di essere consapevole di quanto previsto dagli articoli 75 e 76 del D.P.R 445 / 2000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sulla responsabilità penale cui può andare incontro in caso di dichiarazioni mendaci, nonché sulla decadenza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dei benefici eventualmente conseguenti al provvedimento emanato sulla base delle dichiarazioni non veritiere,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 xml:space="preserve">ai sensi e per gli effetti di cui agli </w:t>
      </w:r>
      <w:proofErr w:type="spellStart"/>
      <w:r w:rsidRPr="00297F61">
        <w:rPr>
          <w:rFonts w:ascii="Times New Roman" w:hAnsi="Times New Roman" w:cs="Times New Roman"/>
          <w:i/>
          <w:iCs/>
        </w:rPr>
        <w:t>adt</w:t>
      </w:r>
      <w:proofErr w:type="spellEnd"/>
      <w:r w:rsidRPr="00297F61">
        <w:rPr>
          <w:rFonts w:ascii="Times New Roman" w:hAnsi="Times New Roman" w:cs="Times New Roman"/>
          <w:i/>
          <w:iCs/>
        </w:rPr>
        <w:t>. 46 e 47 del medesimo D.P.R. 445 / 2000.</w:t>
      </w:r>
    </w:p>
    <w:p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297F61">
        <w:rPr>
          <w:rFonts w:ascii="Times New Roman" w:hAnsi="Times New Roman" w:cs="Times New Roman"/>
          <w:i/>
          <w:iCs/>
        </w:rPr>
        <w:t xml:space="preserve">Dichiara, inoltre, di essere informato, ai sensi e per gli effetti di cui all'art. 10 del </w:t>
      </w:r>
      <w:proofErr w:type="spellStart"/>
      <w:r w:rsidRPr="00297F61">
        <w:rPr>
          <w:rFonts w:ascii="Times New Roman" w:hAnsi="Times New Roman" w:cs="Times New Roman"/>
          <w:i/>
          <w:iCs/>
        </w:rPr>
        <w:t>D.Lgs</w:t>
      </w:r>
      <w:proofErr w:type="spellEnd"/>
      <w:r w:rsidRPr="00297F61">
        <w:rPr>
          <w:rFonts w:ascii="Times New Roman" w:hAnsi="Times New Roman" w:cs="Times New Roman"/>
          <w:i/>
          <w:iCs/>
        </w:rPr>
        <w:t xml:space="preserve"> 196/2003, che i dati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personali raccolti saranno trattati, in forma scritta e/o su supporto magnetico, elettronico o telematica,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esclusivamente nell'ambito del procedimento per il quale la presente dichiarazione viene resa. Inoltre il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conferimento dei dati è necessario per la determinazione del contributo e l'eventuale rifiuto a fornirli o ad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acconsentire il loro successivo trattamento, comporta l'impossibilità da parte dell'Ente di dar corso alla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domanda.</w:t>
      </w:r>
    </w:p>
    <w:p w:rsidR="00B423CB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B423CB" w:rsidRPr="00297F61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:rsidR="00B423CB" w:rsidRPr="002E546E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4F7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CB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23CB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B423CB" w:rsidRPr="00244F72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                               </w:t>
      </w:r>
    </w:p>
    <w:p w:rsidR="00950A30" w:rsidRDefault="00950A30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423CB" w:rsidRPr="00950A30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950A30" w:rsidRPr="00E94322" w:rsidRDefault="00950A30" w:rsidP="00297F61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950A30" w:rsidRPr="00F45316" w:rsidTr="001A4DFB">
        <w:tc>
          <w:tcPr>
            <w:tcW w:w="3259" w:type="dxa"/>
          </w:tcPr>
          <w:p w:rsidR="00950A30" w:rsidRPr="0019540F" w:rsidRDefault="00950A30" w:rsidP="00297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950A30" w:rsidRPr="0019540F" w:rsidRDefault="00950A30" w:rsidP="00297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950A30" w:rsidRPr="0019540F" w:rsidRDefault="00950A30" w:rsidP="00297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50A30" w:rsidRDefault="00950A30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7F61" w:rsidRPr="002E546E" w:rsidRDefault="00950A30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7F61" w:rsidRPr="00244F72">
        <w:rPr>
          <w:rFonts w:ascii="Times New Roman" w:hAnsi="Times New Roman" w:cs="Times New Roman"/>
          <w:sz w:val="24"/>
          <w:szCs w:val="24"/>
        </w:rPr>
        <w:t>__________</w:t>
      </w:r>
      <w:r w:rsidR="00297F61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297F61" w:rsidRPr="00244F72">
        <w:rPr>
          <w:rFonts w:ascii="Times New Roman" w:hAnsi="Times New Roman" w:cs="Times New Roman"/>
          <w:sz w:val="24"/>
          <w:szCs w:val="24"/>
        </w:rPr>
        <w:t>lì</w:t>
      </w:r>
      <w:r w:rsidR="00297F61">
        <w:rPr>
          <w:rFonts w:ascii="Times New Roman" w:hAnsi="Times New Roman" w:cs="Times New Roman"/>
          <w:sz w:val="24"/>
          <w:szCs w:val="24"/>
        </w:rPr>
        <w:t xml:space="preserve"> </w:t>
      </w:r>
      <w:r w:rsidR="00297F61" w:rsidRPr="00244F72">
        <w:rPr>
          <w:rFonts w:ascii="Times New Roman" w:hAnsi="Times New Roman" w:cs="Times New Roman"/>
          <w:sz w:val="24"/>
          <w:szCs w:val="24"/>
        </w:rPr>
        <w:t>___________</w:t>
      </w:r>
      <w:r w:rsidR="00297F61">
        <w:rPr>
          <w:rFonts w:ascii="Times New Roman" w:hAnsi="Times New Roman" w:cs="Times New Roman"/>
          <w:sz w:val="24"/>
          <w:szCs w:val="24"/>
        </w:rPr>
        <w:t>_________</w:t>
      </w:r>
      <w:r w:rsidR="00297F61"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61" w:rsidRDefault="00297F61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7F61" w:rsidRDefault="00297F61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950A30" w:rsidRPr="00244F72" w:rsidRDefault="00297F61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  <w:r w:rsidR="00950A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950A30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244F72"/>
    <w:rsid w:val="0027557F"/>
    <w:rsid w:val="00297F61"/>
    <w:rsid w:val="002E546E"/>
    <w:rsid w:val="0051483F"/>
    <w:rsid w:val="00683315"/>
    <w:rsid w:val="006D66E7"/>
    <w:rsid w:val="00950A30"/>
    <w:rsid w:val="00A67B6C"/>
    <w:rsid w:val="00B423CB"/>
    <w:rsid w:val="00CE4DCD"/>
    <w:rsid w:val="00D24B41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6957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7</cp:revision>
  <cp:lastPrinted>2019-05-31T06:27:00Z</cp:lastPrinted>
  <dcterms:created xsi:type="dcterms:W3CDTF">2022-02-03T15:28:00Z</dcterms:created>
  <dcterms:modified xsi:type="dcterms:W3CDTF">2022-02-22T11:29:00Z</dcterms:modified>
</cp:coreProperties>
</file>